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52" w:rsidRDefault="008C04B5" w:rsidP="00001E5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01E52" w:rsidRDefault="008C04B5" w:rsidP="00001E5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01E52" w:rsidRDefault="008C04B5" w:rsidP="00001E5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01E52" w:rsidRDefault="00001E52" w:rsidP="00001E5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8C04B5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538</w:t>
      </w:r>
      <w:r>
        <w:rPr>
          <w:rFonts w:ascii="Times New Roman" w:hAnsi="Times New Roman"/>
          <w:sz w:val="24"/>
          <w:szCs w:val="24"/>
          <w:lang w:val="en-US"/>
        </w:rPr>
        <w:t>-21</w:t>
      </w:r>
    </w:p>
    <w:p w:rsidR="00001E52" w:rsidRDefault="00001E52" w:rsidP="00001E5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10. </w:t>
      </w:r>
      <w:r w:rsidR="008C04B5">
        <w:rPr>
          <w:rFonts w:ascii="Times New Roman" w:hAnsi="Times New Roman"/>
          <w:sz w:val="24"/>
          <w:szCs w:val="24"/>
          <w:lang w:val="sr-Cyrl-RS"/>
        </w:rPr>
        <w:t>decembar</w:t>
      </w:r>
      <w:r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8C04B5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01E52" w:rsidRDefault="008C04B5" w:rsidP="00001E5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01E52" w:rsidRDefault="00001E52" w:rsidP="00001E52">
      <w:pPr>
        <w:rPr>
          <w:rFonts w:ascii="Times New Roman" w:hAnsi="Times New Roman"/>
          <w:sz w:val="24"/>
          <w:szCs w:val="24"/>
          <w:lang w:val="sr-Cyrl-RS"/>
        </w:rPr>
      </w:pPr>
    </w:p>
    <w:p w:rsidR="00001E52" w:rsidRDefault="008C04B5" w:rsidP="00001E52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01E5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01E52" w:rsidRDefault="00001E52" w:rsidP="00001E52">
      <w:pPr>
        <w:ind w:firstLine="720"/>
        <w:rPr>
          <w:rFonts w:ascii="Times New Roman" w:hAnsi="Times New Roman"/>
          <w:sz w:val="24"/>
          <w:szCs w:val="24"/>
        </w:rPr>
      </w:pPr>
    </w:p>
    <w:p w:rsidR="00001E52" w:rsidRDefault="008C04B5" w:rsidP="00001E5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01E52" w:rsidRDefault="00001E52" w:rsidP="00001E5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C04B5">
        <w:rPr>
          <w:rFonts w:ascii="Times New Roman" w:hAnsi="Times New Roman"/>
          <w:sz w:val="24"/>
          <w:szCs w:val="24"/>
          <w:lang w:val="sr-Cyrl-RS"/>
        </w:rPr>
        <w:t>SEDNICU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C04B5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C04B5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C04B5"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C04B5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C04B5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01E52" w:rsidRDefault="008C04B5" w:rsidP="00001E5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, 14.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1E52">
        <w:rPr>
          <w:rFonts w:ascii="Times New Roman" w:hAnsi="Times New Roman"/>
          <w:sz w:val="24"/>
          <w:szCs w:val="24"/>
        </w:rPr>
        <w:t>202</w:t>
      </w:r>
      <w:r w:rsidR="00001E52">
        <w:rPr>
          <w:rFonts w:ascii="Times New Roman" w:hAnsi="Times New Roman"/>
          <w:sz w:val="24"/>
          <w:szCs w:val="24"/>
          <w:lang w:val="sr-Cyrl-RS"/>
        </w:rPr>
        <w:t>1</w:t>
      </w:r>
      <w:r w:rsidR="00001E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13,00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01E52" w:rsidRDefault="00001E52" w:rsidP="00001E5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01E52" w:rsidRDefault="00001E52" w:rsidP="00001E5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01E52" w:rsidRDefault="00001E52" w:rsidP="00001E52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8C04B5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C04B5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C04B5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C04B5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C04B5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01E52" w:rsidRDefault="00001E52" w:rsidP="00001E52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01E52" w:rsidRDefault="00001E52" w:rsidP="00001E52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01E52" w:rsidRDefault="008C04B5" w:rsidP="00001E5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01E52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01E52" w:rsidRDefault="00001E52" w:rsidP="00001E5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01E52" w:rsidRDefault="00001E52" w:rsidP="00001E5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01E52" w:rsidRDefault="00001E52" w:rsidP="00001E52">
      <w:pPr>
        <w:pStyle w:val="ListParagraph"/>
        <w:spacing w:after="0" w:line="240" w:lineRule="auto"/>
        <w:ind w:left="709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en-US" w:eastAsia="sr-Cyrl-CS"/>
        </w:rPr>
        <w:t xml:space="preserve">1.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Razgovor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sa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kandidatima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koje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predložio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ovlašćeni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predlagač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,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univerziteti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akreditovani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u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Republici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Srbiji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,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zajedničkim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8C04B5">
        <w:rPr>
          <w:rFonts w:ascii="Times New Roman" w:hAnsi="Times New Roman" w:cs="Calibri"/>
          <w:sz w:val="24"/>
          <w:szCs w:val="24"/>
          <w:lang w:val="sr-Cyrl-CS" w:eastAsia="sr-Cyrl-CS"/>
        </w:rPr>
        <w:t>dogovorom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001E52" w:rsidRDefault="00001E52" w:rsidP="00001E52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01E52" w:rsidRDefault="00001E52" w:rsidP="00001E52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01E52" w:rsidRDefault="008C04B5" w:rsidP="00001E52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01E52">
        <w:rPr>
          <w:rFonts w:ascii="Times New Roman" w:hAnsi="Times New Roman"/>
          <w:sz w:val="24"/>
          <w:szCs w:val="24"/>
          <w:lang w:val="sr-Cyrl-RS"/>
        </w:rPr>
        <w:t xml:space="preserve"> 3. </w:t>
      </w:r>
    </w:p>
    <w:p w:rsidR="00001E52" w:rsidRDefault="00001E52" w:rsidP="00001E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01E52" w:rsidRDefault="00001E52" w:rsidP="00001E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8C04B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01E52" w:rsidRDefault="00001E52" w:rsidP="00001E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01E52" w:rsidRDefault="00001E52" w:rsidP="00001E52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 w:rsidR="008C04B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Sandra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8C04B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Božić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8C04B5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8C04B5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001E52" w:rsidRDefault="00001E52" w:rsidP="00001E52"/>
    <w:p w:rsidR="00001E52" w:rsidRDefault="00001E52" w:rsidP="00001E52"/>
    <w:p w:rsidR="005C0006" w:rsidRDefault="005C0006"/>
    <w:sectPr w:rsidR="005C0006" w:rsidSect="00A869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6C" w:rsidRDefault="0092426C" w:rsidP="008C04B5">
      <w:pPr>
        <w:spacing w:after="0" w:line="240" w:lineRule="auto"/>
      </w:pPr>
      <w:r>
        <w:separator/>
      </w:r>
    </w:p>
  </w:endnote>
  <w:endnote w:type="continuationSeparator" w:id="0">
    <w:p w:rsidR="0092426C" w:rsidRDefault="0092426C" w:rsidP="008C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B5" w:rsidRDefault="008C0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B5" w:rsidRDefault="008C0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B5" w:rsidRDefault="008C0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6C" w:rsidRDefault="0092426C" w:rsidP="008C04B5">
      <w:pPr>
        <w:spacing w:after="0" w:line="240" w:lineRule="auto"/>
      </w:pPr>
      <w:r>
        <w:separator/>
      </w:r>
    </w:p>
  </w:footnote>
  <w:footnote w:type="continuationSeparator" w:id="0">
    <w:p w:rsidR="0092426C" w:rsidRDefault="0092426C" w:rsidP="008C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B5" w:rsidRDefault="008C0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B5" w:rsidRDefault="008C0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B5" w:rsidRDefault="008C0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A2"/>
    <w:rsid w:val="00001E52"/>
    <w:rsid w:val="003906A2"/>
    <w:rsid w:val="005C0006"/>
    <w:rsid w:val="008C04B5"/>
    <w:rsid w:val="0092426C"/>
    <w:rsid w:val="00A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793D4E-0038-4E70-BAE7-ABB99407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E52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E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B5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B5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</cp:revision>
  <dcterms:created xsi:type="dcterms:W3CDTF">2021-12-10T11:53:00Z</dcterms:created>
  <dcterms:modified xsi:type="dcterms:W3CDTF">2022-01-31T11:29:00Z</dcterms:modified>
</cp:coreProperties>
</file>